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73" w:rsidRDefault="000E0F73" w:rsidP="00A8623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Bilaga 2</w:t>
      </w:r>
    </w:p>
    <w:p w:rsidR="00667D6B" w:rsidRDefault="00527945" w:rsidP="00A86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A86234" w:rsidRPr="00527945">
        <w:rPr>
          <w:rFonts w:ascii="Times New Roman" w:hAnsi="Times New Roman" w:cs="Times New Roman"/>
          <w:i/>
        </w:rPr>
        <w:t>Datum</w:t>
      </w:r>
      <w:r>
        <w:rPr>
          <w:rFonts w:ascii="Times New Roman" w:hAnsi="Times New Roman" w:cs="Times New Roman"/>
        </w:rPr>
        <w:t>]</w:t>
      </w:r>
    </w:p>
    <w:p w:rsidR="00527945" w:rsidRPr="007F276E" w:rsidRDefault="00527945" w:rsidP="00A86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527945">
        <w:rPr>
          <w:rFonts w:ascii="Times New Roman" w:hAnsi="Times New Roman" w:cs="Times New Roman"/>
          <w:i/>
        </w:rPr>
        <w:t>Översatt text godkänd av LV</w:t>
      </w:r>
      <w:r>
        <w:rPr>
          <w:rFonts w:ascii="Times New Roman" w:hAnsi="Times New Roman" w:cs="Times New Roman"/>
        </w:rPr>
        <w:t>]</w:t>
      </w:r>
    </w:p>
    <w:p w:rsidR="00A86234" w:rsidRPr="007F276E" w:rsidRDefault="00A86234" w:rsidP="00A8623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27945" w:rsidRDefault="00527945" w:rsidP="00A862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527945">
        <w:rPr>
          <w:rFonts w:ascii="Times New Roman" w:hAnsi="Times New Roman" w:cs="Times New Roman"/>
          <w:i/>
        </w:rPr>
        <w:t>Signatur av koordinerande företag</w:t>
      </w:r>
      <w:r>
        <w:rPr>
          <w:rFonts w:ascii="Times New Roman" w:hAnsi="Times New Roman" w:cs="Times New Roman"/>
        </w:rPr>
        <w:t xml:space="preserve">] </w:t>
      </w:r>
    </w:p>
    <w:p w:rsidR="00A86234" w:rsidRPr="00527945" w:rsidRDefault="00527945" w:rsidP="00A86234">
      <w:pPr>
        <w:rPr>
          <w:rFonts w:ascii="Times New Roman" w:hAnsi="Times New Roman" w:cs="Times New Roman"/>
        </w:rPr>
      </w:pPr>
      <w:r w:rsidRPr="00527945">
        <w:rPr>
          <w:rFonts w:ascii="Times New Roman" w:hAnsi="Times New Roman" w:cs="Times New Roman"/>
        </w:rPr>
        <w:t>På</w:t>
      </w:r>
      <w:r w:rsidR="00A86234" w:rsidRPr="00527945">
        <w:rPr>
          <w:rFonts w:ascii="Times New Roman" w:hAnsi="Times New Roman" w:cs="Times New Roman"/>
        </w:rPr>
        <w:t xml:space="preserve"> alla innehavare av g</w:t>
      </w:r>
      <w:r w:rsidRPr="00527945">
        <w:rPr>
          <w:rFonts w:ascii="Times New Roman" w:hAnsi="Times New Roman" w:cs="Times New Roman"/>
        </w:rPr>
        <w:t>odkännande för försäljning för [</w:t>
      </w:r>
      <w:r w:rsidRPr="00527945">
        <w:rPr>
          <w:rFonts w:ascii="Times New Roman" w:eastAsia="PMingLiU" w:hAnsi="Times New Roman" w:cs="Times New Roman"/>
          <w:i/>
          <w:sz w:val="24"/>
          <w:szCs w:val="24"/>
          <w:lang w:eastAsia="zh-CN"/>
        </w:rPr>
        <w:t>substans eller klasser av substanser</w:t>
      </w:r>
      <w:r w:rsidRPr="00527945">
        <w:rPr>
          <w:rFonts w:ascii="Times New Roman" w:eastAsia="PMingLiU" w:hAnsi="Times New Roman" w:cs="Times New Roman"/>
          <w:sz w:val="24"/>
          <w:szCs w:val="24"/>
          <w:lang w:eastAsia="zh-CN"/>
        </w:rPr>
        <w:t>] vägnar</w:t>
      </w:r>
    </w:p>
    <w:p w:rsidR="00A86234" w:rsidRDefault="00A86234" w:rsidP="00A86234">
      <w:pPr>
        <w:rPr>
          <w:rFonts w:ascii="Times New Roman" w:hAnsi="Times New Roman" w:cs="Times New Roman"/>
        </w:rPr>
      </w:pPr>
    </w:p>
    <w:p w:rsidR="00527945" w:rsidRPr="007F276E" w:rsidRDefault="00527945" w:rsidP="0052794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F276E">
        <w:rPr>
          <w:rFonts w:ascii="Times New Roman" w:hAnsi="Times New Roman" w:cs="Times New Roman"/>
          <w:sz w:val="22"/>
          <w:szCs w:val="22"/>
        </w:rPr>
        <w:t xml:space="preserve">Företagets kontaktuppgifter </w:t>
      </w:r>
    </w:p>
    <w:p w:rsidR="00527945" w:rsidRPr="007F276E" w:rsidRDefault="00527945" w:rsidP="0052794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F276E">
        <w:rPr>
          <w:rFonts w:ascii="Times New Roman" w:hAnsi="Times New Roman" w:cs="Times New Roman"/>
          <w:sz w:val="22"/>
          <w:szCs w:val="22"/>
        </w:rPr>
        <w:t xml:space="preserve">Kontaktuppgifter för ytterligare information finns i bifogad förteckning över innehavare av godkännande för försäljning. </w:t>
      </w:r>
    </w:p>
    <w:p w:rsidR="00527945" w:rsidRPr="007F276E" w:rsidRDefault="00527945" w:rsidP="00A86234">
      <w:pPr>
        <w:rPr>
          <w:rFonts w:ascii="Times New Roman" w:hAnsi="Times New Roman" w:cs="Times New Roman"/>
        </w:rPr>
      </w:pPr>
    </w:p>
    <w:p w:rsidR="00A86234" w:rsidRPr="007F276E" w:rsidRDefault="00A86234" w:rsidP="00A86234">
      <w:pPr>
        <w:rPr>
          <w:rFonts w:ascii="Times New Roman" w:hAnsi="Times New Roman" w:cs="Times New Roman"/>
          <w:b/>
          <w:bCs/>
        </w:rPr>
      </w:pPr>
      <w:r w:rsidRPr="007F276E">
        <w:rPr>
          <w:rFonts w:ascii="Times New Roman" w:hAnsi="Times New Roman" w:cs="Times New Roman"/>
          <w:b/>
          <w:bCs/>
        </w:rPr>
        <w:t>Kontaktuppgifter för innehavare av godkännande för försäljning: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6234" w:rsidRPr="007F276E" w:rsidTr="00A86234">
        <w:tc>
          <w:tcPr>
            <w:tcW w:w="3020" w:type="dxa"/>
          </w:tcPr>
          <w:p w:rsidR="00A86234" w:rsidRPr="007F276E" w:rsidRDefault="00A86234" w:rsidP="00A8623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7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Innehavare av godkännande för försäljning </w:t>
            </w:r>
          </w:p>
          <w:p w:rsidR="00A86234" w:rsidRPr="007F276E" w:rsidRDefault="00A86234" w:rsidP="00A86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A86234" w:rsidRPr="007F276E" w:rsidRDefault="00A86234" w:rsidP="00A8623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7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Läkemedelsnamn </w:t>
            </w:r>
          </w:p>
          <w:p w:rsidR="00A86234" w:rsidRPr="007F276E" w:rsidRDefault="00A86234" w:rsidP="00A862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A86234" w:rsidRPr="007F276E" w:rsidRDefault="00A86234" w:rsidP="00A8623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7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Tel/ </w:t>
            </w:r>
          </w:p>
          <w:p w:rsidR="00A86234" w:rsidRPr="007F276E" w:rsidRDefault="00A86234" w:rsidP="00A8623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27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E-post/ </w:t>
            </w:r>
          </w:p>
          <w:p w:rsidR="00A86234" w:rsidRPr="007F276E" w:rsidRDefault="00A86234" w:rsidP="00A86234">
            <w:pPr>
              <w:rPr>
                <w:rFonts w:ascii="Times New Roman" w:hAnsi="Times New Roman" w:cs="Times New Roman"/>
                <w:b/>
              </w:rPr>
            </w:pPr>
            <w:r w:rsidRPr="007F276E">
              <w:rPr>
                <w:rFonts w:ascii="Times New Roman" w:hAnsi="Times New Roman" w:cs="Times New Roman"/>
                <w:b/>
              </w:rPr>
              <w:t xml:space="preserve">Hemsida </w:t>
            </w:r>
          </w:p>
        </w:tc>
      </w:tr>
      <w:tr w:rsidR="00A86234" w:rsidRPr="007F276E" w:rsidTr="00A86234">
        <w:tc>
          <w:tcPr>
            <w:tcW w:w="3020" w:type="dxa"/>
          </w:tcPr>
          <w:p w:rsidR="00A86234" w:rsidRPr="007F276E" w:rsidRDefault="00A86234" w:rsidP="00A8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A86234" w:rsidRPr="007F276E" w:rsidRDefault="00A86234" w:rsidP="00A86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A86234" w:rsidRPr="007F276E" w:rsidRDefault="00A86234" w:rsidP="00A86234">
            <w:pPr>
              <w:rPr>
                <w:rFonts w:ascii="Times New Roman" w:hAnsi="Times New Roman" w:cs="Times New Roman"/>
              </w:rPr>
            </w:pPr>
          </w:p>
        </w:tc>
      </w:tr>
    </w:tbl>
    <w:p w:rsidR="00A86234" w:rsidRPr="007F276E" w:rsidRDefault="00A86234" w:rsidP="00A86234">
      <w:pPr>
        <w:rPr>
          <w:rFonts w:ascii="Times New Roman" w:hAnsi="Times New Roman" w:cs="Times New Roman"/>
        </w:rPr>
      </w:pPr>
    </w:p>
    <w:sectPr w:rsidR="00A86234" w:rsidRPr="007F2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34"/>
    <w:rsid w:val="000E0F73"/>
    <w:rsid w:val="00527945"/>
    <w:rsid w:val="00754934"/>
    <w:rsid w:val="007F276E"/>
    <w:rsid w:val="00881F9F"/>
    <w:rsid w:val="00A82C25"/>
    <w:rsid w:val="00A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86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A8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862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A8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Mylan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Aliadis</dc:creator>
  <cp:lastModifiedBy>Anita Finne-Grahnén</cp:lastModifiedBy>
  <cp:revision>2</cp:revision>
  <dcterms:created xsi:type="dcterms:W3CDTF">2015-02-23T16:09:00Z</dcterms:created>
  <dcterms:modified xsi:type="dcterms:W3CDTF">2015-02-23T16:09:00Z</dcterms:modified>
</cp:coreProperties>
</file>