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F165" w14:textId="77777777" w:rsidR="002A4250" w:rsidRDefault="002A4250">
      <w:pPr>
        <w:kinsoku w:val="0"/>
        <w:overflowPunct w:val="0"/>
        <w:autoSpaceDE/>
        <w:autoSpaceDN/>
        <w:adjustRightInd/>
        <w:spacing w:before="160" w:line="20" w:lineRule="exact"/>
        <w:textAlignment w:val="baseline"/>
        <w:rPr>
          <w:sz w:val="24"/>
          <w:szCs w:val="24"/>
        </w:rPr>
      </w:pPr>
    </w:p>
    <w:p w14:paraId="5BAE930C" w14:textId="77777777" w:rsidR="002A4250" w:rsidRDefault="002A4250">
      <w:pPr>
        <w:kinsoku w:val="0"/>
        <w:overflowPunct w:val="0"/>
        <w:autoSpaceDE/>
        <w:autoSpaceDN/>
        <w:adjustRightInd/>
        <w:spacing w:after="232" w:line="20" w:lineRule="exact"/>
        <w:textAlignment w:val="baseline"/>
        <w:rPr>
          <w:sz w:val="24"/>
          <w:szCs w:val="24"/>
        </w:rPr>
      </w:pPr>
    </w:p>
    <w:p w14:paraId="534C07A7" w14:textId="77777777" w:rsidR="002A4250" w:rsidRDefault="002A4250" w:rsidP="003A53B4">
      <w:pPr>
        <w:kinsoku w:val="0"/>
        <w:overflowPunct w:val="0"/>
        <w:autoSpaceDE/>
        <w:autoSpaceDN/>
        <w:adjustRightInd/>
        <w:spacing w:before="120" w:line="356" w:lineRule="exact"/>
        <w:ind w:left="142"/>
        <w:jc w:val="center"/>
        <w:textAlignment w:val="baseline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AVTAL</w:t>
      </w:r>
      <w:r w:rsidR="00F27E04">
        <w:rPr>
          <w:b/>
          <w:bCs/>
          <w:sz w:val="31"/>
          <w:szCs w:val="31"/>
        </w:rPr>
        <w:t xml:space="preserve"> </w:t>
      </w:r>
    </w:p>
    <w:p w14:paraId="26CE78C5" w14:textId="51E41CFD" w:rsidR="00956D21" w:rsidRDefault="00956D21" w:rsidP="00956D21">
      <w:pPr>
        <w:kinsoku w:val="0"/>
        <w:overflowPunct w:val="0"/>
        <w:autoSpaceDE/>
        <w:autoSpaceDN/>
        <w:adjustRightInd/>
        <w:spacing w:line="356" w:lineRule="exact"/>
        <w:ind w:left="142"/>
        <w:jc w:val="center"/>
        <w:textAlignment w:val="baseline"/>
        <w:rPr>
          <w:b/>
          <w:bCs/>
          <w:sz w:val="31"/>
          <w:szCs w:val="31"/>
        </w:rPr>
      </w:pPr>
      <w:r>
        <w:rPr>
          <w:b/>
          <w:bCs/>
          <w:sz w:val="24"/>
          <w:szCs w:val="24"/>
        </w:rPr>
        <w:t xml:space="preserve">OM </w:t>
      </w:r>
      <w:r w:rsidR="005A0E2E">
        <w:rPr>
          <w:b/>
          <w:bCs/>
          <w:sz w:val="24"/>
          <w:szCs w:val="24"/>
        </w:rPr>
        <w:t xml:space="preserve">KÖP AV </w:t>
      </w:r>
      <w:r>
        <w:rPr>
          <w:b/>
          <w:bCs/>
          <w:sz w:val="24"/>
          <w:szCs w:val="24"/>
        </w:rPr>
        <w:t>TJÄNST</w:t>
      </w:r>
      <w:r w:rsidR="00E20A3C">
        <w:rPr>
          <w:b/>
          <w:bCs/>
          <w:sz w:val="24"/>
          <w:szCs w:val="24"/>
        </w:rPr>
        <w:t>/ER</w:t>
      </w:r>
      <w:r>
        <w:rPr>
          <w:b/>
          <w:bCs/>
          <w:sz w:val="24"/>
          <w:szCs w:val="24"/>
        </w:rPr>
        <w:t xml:space="preserve"> FRÅN</w:t>
      </w:r>
      <w:r w:rsidR="008C28B9">
        <w:rPr>
          <w:b/>
          <w:bCs/>
          <w:sz w:val="24"/>
          <w:szCs w:val="24"/>
        </w:rPr>
        <w:t xml:space="preserve"> </w:t>
      </w:r>
      <w:r w:rsidR="008E4556">
        <w:rPr>
          <w:b/>
          <w:bCs/>
          <w:sz w:val="24"/>
          <w:szCs w:val="24"/>
        </w:rPr>
        <w:t xml:space="preserve">REGIONALA OCH </w:t>
      </w:r>
      <w:r>
        <w:rPr>
          <w:b/>
          <w:bCs/>
          <w:sz w:val="24"/>
          <w:szCs w:val="24"/>
        </w:rPr>
        <w:t>NATIONELL</w:t>
      </w:r>
      <w:r w:rsidR="008E4556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KVALITETSREGISTER</w:t>
      </w:r>
    </w:p>
    <w:p w14:paraId="59FBF502" w14:textId="69C67A95" w:rsidR="00F27E04" w:rsidRDefault="002A4250" w:rsidP="003A53B4">
      <w:pPr>
        <w:kinsoku w:val="0"/>
        <w:overflowPunct w:val="0"/>
        <w:autoSpaceDE/>
        <w:autoSpaceDN/>
        <w:adjustRightInd/>
        <w:spacing w:before="148" w:after="360" w:line="290" w:lineRule="exact"/>
        <w:ind w:right="-59"/>
        <w:textAlignment w:val="baseline"/>
      </w:pPr>
      <w:r w:rsidRPr="008C28B9">
        <w:t>Mellan nedan angivna parter</w:t>
      </w:r>
      <w:r w:rsidR="007366D2">
        <w:t xml:space="preserve"> (Parterna)</w:t>
      </w:r>
      <w:r w:rsidRPr="008C28B9">
        <w:t xml:space="preserve">, </w:t>
      </w:r>
      <w:r w:rsidR="007366D2">
        <w:t>bestående av</w:t>
      </w:r>
      <w:r w:rsidRPr="008C28B9">
        <w:t xml:space="preserve"> </w:t>
      </w:r>
      <w:r w:rsidR="007366D2">
        <w:t>H</w:t>
      </w:r>
      <w:r w:rsidRPr="008C28B9">
        <w:t xml:space="preserve">uvudmannen </w:t>
      </w:r>
      <w:r w:rsidR="00741EC9">
        <w:t>(</w:t>
      </w:r>
      <w:r w:rsidR="007366D2">
        <w:t xml:space="preserve">den </w:t>
      </w:r>
      <w:r w:rsidR="00741EC9">
        <w:t>region</w:t>
      </w:r>
      <w:r w:rsidR="007366D2">
        <w:t xml:space="preserve"> som förvaltar ett kvalitetsregister</w:t>
      </w:r>
      <w:r w:rsidR="00741EC9">
        <w:t xml:space="preserve">) </w:t>
      </w:r>
      <w:r w:rsidRPr="008C28B9">
        <w:t xml:space="preserve">och företaget, </w:t>
      </w:r>
      <w:r w:rsidR="00011875" w:rsidRPr="008C28B9">
        <w:t>samt, i förekommande fall, universitet/högskola</w:t>
      </w:r>
      <w:r w:rsidR="00AA6220" w:rsidRPr="008C28B9">
        <w:t>,</w:t>
      </w:r>
      <w:r w:rsidR="00011875" w:rsidRPr="008C28B9">
        <w:t xml:space="preserve"> </w:t>
      </w:r>
      <w:r w:rsidRPr="008C28B9">
        <w:t>har följande avtal</w:t>
      </w:r>
      <w:r w:rsidR="004506C9" w:rsidRPr="008C28B9">
        <w:t xml:space="preserve"> (Avtal</w:t>
      </w:r>
      <w:r w:rsidR="005122CD">
        <w:t>/Avtalet</w:t>
      </w:r>
      <w:r w:rsidR="004506C9" w:rsidRPr="008C28B9">
        <w:t xml:space="preserve">) </w:t>
      </w:r>
      <w:r w:rsidRPr="008C28B9">
        <w:t>träffats om</w:t>
      </w:r>
      <w:r w:rsidR="00D540F2" w:rsidRPr="008C28B9">
        <w:t xml:space="preserve"> </w:t>
      </w:r>
      <w:r w:rsidR="00011875" w:rsidRPr="008C28B9">
        <w:t xml:space="preserve">tjänster från </w:t>
      </w:r>
      <w:r w:rsidR="008C28B9">
        <w:t>regionala och n</w:t>
      </w:r>
      <w:r w:rsidR="00E56211" w:rsidRPr="008C28B9">
        <w:t>ationell</w:t>
      </w:r>
      <w:r w:rsidR="00D27D65" w:rsidRPr="008C28B9">
        <w:t>t</w:t>
      </w:r>
      <w:r w:rsidR="00D540F2" w:rsidRPr="008C28B9">
        <w:t xml:space="preserve"> </w:t>
      </w:r>
      <w:r w:rsidR="008C28B9">
        <w:t>k</w:t>
      </w:r>
      <w:r w:rsidR="00F27E04" w:rsidRPr="008C28B9">
        <w:t>valitetsregister</w:t>
      </w:r>
      <w:r w:rsidR="00E8454A" w:rsidRPr="008C28B9">
        <w:t>.</w:t>
      </w:r>
      <w:r w:rsidR="00F27E04" w:rsidRPr="008C28B9">
        <w:t xml:space="preserve">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157"/>
        <w:gridCol w:w="3276"/>
        <w:gridCol w:w="3209"/>
      </w:tblGrid>
      <w:tr w:rsidR="00D540F2" w14:paraId="047936CD" w14:textId="77777777" w:rsidTr="00D540F2">
        <w:trPr>
          <w:trHeight w:val="785"/>
        </w:trPr>
        <w:tc>
          <w:tcPr>
            <w:tcW w:w="3321" w:type="dxa"/>
          </w:tcPr>
          <w:p w14:paraId="31F32698" w14:textId="41D79A4E" w:rsidR="008E4556" w:rsidRPr="008305FE" w:rsidRDefault="00D540F2" w:rsidP="0000702D">
            <w:pPr>
              <w:tabs>
                <w:tab w:val="left" w:pos="5112"/>
                <w:tab w:val="left" w:pos="8931"/>
              </w:tabs>
              <w:kinsoku w:val="0"/>
              <w:overflowPunct w:val="0"/>
              <w:autoSpaceDE/>
              <w:autoSpaceDN/>
              <w:adjustRightInd/>
              <w:spacing w:after="231" w:line="290" w:lineRule="exact"/>
              <w:ind w:right="-59"/>
              <w:textAlignment w:val="baseline"/>
            </w:pPr>
            <w:r>
              <w:t>Huvudman</w:t>
            </w:r>
            <w:r w:rsidR="007366D2">
              <w:t>/Huvudmän</w:t>
            </w:r>
            <w:r>
              <w:t>:</w:t>
            </w:r>
          </w:p>
        </w:tc>
        <w:tc>
          <w:tcPr>
            <w:tcW w:w="3650" w:type="dxa"/>
          </w:tcPr>
          <w:p w14:paraId="581C5907" w14:textId="77777777" w:rsidR="00D540F2" w:rsidRDefault="00D540F2" w:rsidP="0000702D">
            <w:pPr>
              <w:tabs>
                <w:tab w:val="left" w:pos="5112"/>
                <w:tab w:val="left" w:pos="8931"/>
              </w:tabs>
              <w:kinsoku w:val="0"/>
              <w:overflowPunct w:val="0"/>
              <w:autoSpaceDE/>
              <w:autoSpaceDN/>
              <w:adjustRightInd/>
              <w:spacing w:after="231" w:line="290" w:lineRule="exact"/>
              <w:ind w:right="-59"/>
              <w:textAlignment w:val="baseline"/>
            </w:pPr>
            <w:r>
              <w:t>Företag:</w:t>
            </w:r>
          </w:p>
        </w:tc>
        <w:tc>
          <w:tcPr>
            <w:tcW w:w="3408" w:type="dxa"/>
          </w:tcPr>
          <w:p w14:paraId="52904A24" w14:textId="77777777" w:rsidR="00D540F2" w:rsidRDefault="00D540F2" w:rsidP="0000702D">
            <w:pPr>
              <w:tabs>
                <w:tab w:val="left" w:pos="5112"/>
                <w:tab w:val="left" w:pos="8931"/>
              </w:tabs>
              <w:kinsoku w:val="0"/>
              <w:overflowPunct w:val="0"/>
              <w:autoSpaceDE/>
              <w:autoSpaceDN/>
              <w:adjustRightInd/>
              <w:spacing w:after="231" w:line="290" w:lineRule="exact"/>
              <w:ind w:right="-59"/>
              <w:textAlignment w:val="baseline"/>
            </w:pPr>
            <w:r>
              <w:t>Universitet/hög</w:t>
            </w:r>
            <w:r w:rsidR="00E56211">
              <w:t>s</w:t>
            </w:r>
            <w:r>
              <w:t>kola:</w:t>
            </w:r>
          </w:p>
        </w:tc>
      </w:tr>
    </w:tbl>
    <w:p w14:paraId="39380348" w14:textId="6D689F01" w:rsidR="00F27E04" w:rsidRDefault="00F27E04" w:rsidP="003A53B4">
      <w:pPr>
        <w:kinsoku w:val="0"/>
        <w:overflowPunct w:val="0"/>
        <w:autoSpaceDE/>
        <w:autoSpaceDN/>
        <w:adjustRightInd/>
        <w:spacing w:before="240" w:after="72" w:line="290" w:lineRule="exact"/>
        <w:textAlignment w:val="baseline"/>
        <w:rPr>
          <w:b/>
          <w:spacing w:val="6"/>
          <w:sz w:val="24"/>
          <w:szCs w:val="24"/>
        </w:rPr>
      </w:pPr>
      <w:r w:rsidRPr="00F27E04">
        <w:rPr>
          <w:b/>
          <w:spacing w:val="6"/>
          <w:sz w:val="24"/>
          <w:szCs w:val="24"/>
        </w:rPr>
        <w:t xml:space="preserve">TYP AV TJÄNST, ERSÄTTNING SAMT ÖVRIGA VILLKOR FÖR </w:t>
      </w:r>
      <w:r w:rsidR="000D62B2">
        <w:rPr>
          <w:b/>
          <w:spacing w:val="6"/>
          <w:sz w:val="24"/>
          <w:szCs w:val="24"/>
        </w:rPr>
        <w:t>TJÄNSTEN</w:t>
      </w:r>
    </w:p>
    <w:tbl>
      <w:tblPr>
        <w:tblStyle w:val="Tabellrutnt"/>
        <w:tblW w:w="0" w:type="auto"/>
        <w:tblInd w:w="72" w:type="dxa"/>
        <w:tblLook w:val="04A0" w:firstRow="1" w:lastRow="0" w:firstColumn="1" w:lastColumn="0" w:noHBand="0" w:noVBand="1"/>
      </w:tblPr>
      <w:tblGrid>
        <w:gridCol w:w="9678"/>
      </w:tblGrid>
      <w:tr w:rsidR="00D240AE" w14:paraId="76FEF365" w14:textId="77777777" w:rsidTr="008C28B9">
        <w:trPr>
          <w:trHeight w:val="340"/>
        </w:trPr>
        <w:tc>
          <w:tcPr>
            <w:tcW w:w="9678" w:type="dxa"/>
          </w:tcPr>
          <w:p w14:paraId="34E2AC76" w14:textId="05CCFA40" w:rsidR="00D240AE" w:rsidRDefault="00D240AE" w:rsidP="00F27E04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Kvalitetsregister</w:t>
            </w:r>
            <w:r w:rsidR="00037482">
              <w:rPr>
                <w:spacing w:val="6"/>
              </w:rPr>
              <w:t xml:space="preserve"> [Ange registrets namn]</w:t>
            </w:r>
            <w:r w:rsidR="008C28B9">
              <w:rPr>
                <w:spacing w:val="6"/>
              </w:rPr>
              <w:t>:</w:t>
            </w:r>
          </w:p>
        </w:tc>
      </w:tr>
      <w:tr w:rsidR="00D240AE" w14:paraId="150A5352" w14:textId="77777777" w:rsidTr="008C28B9">
        <w:trPr>
          <w:trHeight w:val="420"/>
        </w:trPr>
        <w:tc>
          <w:tcPr>
            <w:tcW w:w="9678" w:type="dxa"/>
          </w:tcPr>
          <w:p w14:paraId="2DCC634D" w14:textId="11944C0B" w:rsidR="00D240AE" w:rsidRPr="00AE3CAD" w:rsidRDefault="00EF64B2" w:rsidP="00397D85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  <w:highlight w:val="yellow"/>
              </w:rPr>
            </w:pPr>
            <w:r w:rsidRPr="008C28B9">
              <w:rPr>
                <w:spacing w:val="6"/>
              </w:rPr>
              <w:t>A</w:t>
            </w:r>
            <w:r w:rsidR="00E56211" w:rsidRPr="008C28B9">
              <w:rPr>
                <w:spacing w:val="6"/>
              </w:rPr>
              <w:t>vtal</w:t>
            </w:r>
            <w:r w:rsidRPr="008C28B9">
              <w:rPr>
                <w:spacing w:val="6"/>
              </w:rPr>
              <w:t>stid</w:t>
            </w:r>
            <w:r w:rsidR="00E20A3C" w:rsidRPr="008C28B9">
              <w:rPr>
                <w:spacing w:val="6"/>
              </w:rPr>
              <w:t xml:space="preserve"> </w:t>
            </w:r>
            <w:r w:rsidR="008C28B9">
              <w:rPr>
                <w:spacing w:val="6"/>
              </w:rPr>
              <w:t xml:space="preserve">och specifikation av tjänst/er </w:t>
            </w:r>
            <w:r w:rsidR="00397D85" w:rsidRPr="008C28B9">
              <w:rPr>
                <w:spacing w:val="6"/>
              </w:rPr>
              <w:t>enligt bilaga 1.</w:t>
            </w:r>
            <w:r w:rsidR="008C28B9">
              <w:rPr>
                <w:spacing w:val="6"/>
              </w:rPr>
              <w:t xml:space="preserve"> Vid forskningsstudie bifogas projektplan.</w:t>
            </w:r>
            <w:r w:rsidR="00397D85" w:rsidRPr="008C28B9">
              <w:rPr>
                <w:spacing w:val="6"/>
              </w:rPr>
              <w:t xml:space="preserve"> </w:t>
            </w:r>
          </w:p>
        </w:tc>
      </w:tr>
      <w:tr w:rsidR="00D240AE" w14:paraId="237E019D" w14:textId="77777777" w:rsidTr="008C28B9">
        <w:tc>
          <w:tcPr>
            <w:tcW w:w="9678" w:type="dxa"/>
          </w:tcPr>
          <w:p w14:paraId="25F42D63" w14:textId="77777777" w:rsidR="00D240AE" w:rsidRDefault="00D240AE" w:rsidP="003171DD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 xml:space="preserve">Ersättning för </w:t>
            </w:r>
            <w:r w:rsidR="00D540F2">
              <w:rPr>
                <w:spacing w:val="6"/>
              </w:rPr>
              <w:t>tjänst</w:t>
            </w:r>
            <w:r w:rsidR="00E20A3C">
              <w:rPr>
                <w:spacing w:val="6"/>
              </w:rPr>
              <w:t>/er</w:t>
            </w:r>
            <w:r w:rsidR="00D540F2">
              <w:rPr>
                <w:spacing w:val="6"/>
              </w:rPr>
              <w:t xml:space="preserve"> enligt bilaga </w:t>
            </w:r>
            <w:r w:rsidR="00011875">
              <w:rPr>
                <w:spacing w:val="6"/>
              </w:rPr>
              <w:t>2</w:t>
            </w:r>
            <w:r w:rsidR="007F4815">
              <w:rPr>
                <w:spacing w:val="6"/>
              </w:rPr>
              <w:t xml:space="preserve">. Vid forskningsstudie eller utvecklingsprojekt specificeras resp. parts bidrag till projektet såsom ekonomiska resurser, material och arbetstid. </w:t>
            </w:r>
          </w:p>
        </w:tc>
      </w:tr>
      <w:tr w:rsidR="00C242A6" w14:paraId="7D93D71C" w14:textId="77777777" w:rsidTr="008C28B9">
        <w:tc>
          <w:tcPr>
            <w:tcW w:w="9678" w:type="dxa"/>
          </w:tcPr>
          <w:p w14:paraId="3410A4ED" w14:textId="77777777" w:rsidR="00C242A6" w:rsidRDefault="00011875" w:rsidP="00471F89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P</w:t>
            </w:r>
            <w:r w:rsidR="00D540F2">
              <w:rPr>
                <w:spacing w:val="6"/>
              </w:rPr>
              <w:t xml:space="preserve">ublikationspolicy </w:t>
            </w:r>
            <w:r w:rsidR="00D27D65">
              <w:rPr>
                <w:spacing w:val="6"/>
              </w:rPr>
              <w:t xml:space="preserve">enligt </w:t>
            </w:r>
            <w:r w:rsidR="00D540F2">
              <w:rPr>
                <w:spacing w:val="6"/>
              </w:rPr>
              <w:t xml:space="preserve">bilaga </w:t>
            </w:r>
            <w:r>
              <w:rPr>
                <w:spacing w:val="6"/>
              </w:rPr>
              <w:t>3</w:t>
            </w:r>
            <w:r w:rsidR="007F4815">
              <w:rPr>
                <w:spacing w:val="6"/>
              </w:rPr>
              <w:t>.</w:t>
            </w:r>
          </w:p>
        </w:tc>
      </w:tr>
      <w:tr w:rsidR="00A92D24" w14:paraId="24339D75" w14:textId="77777777" w:rsidTr="008C28B9">
        <w:tc>
          <w:tcPr>
            <w:tcW w:w="9678" w:type="dxa"/>
          </w:tcPr>
          <w:p w14:paraId="2BB04429" w14:textId="0B81262D" w:rsidR="00A92D24" w:rsidRDefault="00A92D24" w:rsidP="00471F89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Hantering av immater</w:t>
            </w:r>
            <w:r w:rsidR="008C28B9">
              <w:rPr>
                <w:spacing w:val="6"/>
              </w:rPr>
              <w:t xml:space="preserve">iella </w:t>
            </w:r>
            <w:r>
              <w:rPr>
                <w:spacing w:val="6"/>
              </w:rPr>
              <w:t xml:space="preserve">rättigheter </w:t>
            </w:r>
            <w:r w:rsidR="00D27D65">
              <w:rPr>
                <w:spacing w:val="6"/>
              </w:rPr>
              <w:t xml:space="preserve">enligt </w:t>
            </w:r>
            <w:r>
              <w:rPr>
                <w:spacing w:val="6"/>
              </w:rPr>
              <w:t>bilaga 4</w:t>
            </w:r>
            <w:r w:rsidR="007F4815">
              <w:rPr>
                <w:spacing w:val="6"/>
              </w:rPr>
              <w:t>.</w:t>
            </w:r>
          </w:p>
        </w:tc>
      </w:tr>
      <w:tr w:rsidR="00C242A6" w14:paraId="1D87358A" w14:textId="77777777" w:rsidTr="008C28B9">
        <w:tc>
          <w:tcPr>
            <w:tcW w:w="9678" w:type="dxa"/>
          </w:tcPr>
          <w:p w14:paraId="6B2C4CB2" w14:textId="30E94A8D" w:rsidR="00C242A6" w:rsidRDefault="00D27D65" w:rsidP="008C28B9">
            <w:pPr>
              <w:tabs>
                <w:tab w:val="center" w:pos="4731"/>
              </w:tabs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 xml:space="preserve">Behandling av </w:t>
            </w:r>
            <w:r w:rsidR="00A92D24">
              <w:rPr>
                <w:spacing w:val="6"/>
              </w:rPr>
              <w:t>personuppgifter enligt bilaga 5</w:t>
            </w:r>
            <w:r w:rsidR="007F4815">
              <w:rPr>
                <w:spacing w:val="6"/>
              </w:rPr>
              <w:t>.</w:t>
            </w:r>
          </w:p>
        </w:tc>
      </w:tr>
      <w:tr w:rsidR="00C242A6" w14:paraId="7686D141" w14:textId="77777777" w:rsidTr="008C28B9">
        <w:tc>
          <w:tcPr>
            <w:tcW w:w="9678" w:type="dxa"/>
          </w:tcPr>
          <w:p w14:paraId="671D9FC2" w14:textId="77777777" w:rsidR="00C242A6" w:rsidRDefault="00471F89" w:rsidP="00471F89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Övriga villkor enligt bilaga 6</w:t>
            </w:r>
            <w:r w:rsidR="007F4815">
              <w:rPr>
                <w:spacing w:val="6"/>
              </w:rPr>
              <w:t>.</w:t>
            </w:r>
          </w:p>
        </w:tc>
      </w:tr>
      <w:tr w:rsidR="00B87F6D" w:rsidRPr="00E20A3C" w14:paraId="5A0B6104" w14:textId="77777777" w:rsidTr="008C28B9">
        <w:tc>
          <w:tcPr>
            <w:tcW w:w="9678" w:type="dxa"/>
          </w:tcPr>
          <w:p w14:paraId="2D16AD84" w14:textId="6437D664" w:rsidR="00B87F6D" w:rsidRPr="00E20A3C" w:rsidRDefault="00E20A3C" w:rsidP="00E20A3C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 w:rsidRPr="00E20A3C">
              <w:rPr>
                <w:spacing w:val="6"/>
              </w:rPr>
              <w:t>Vägledning för f</w:t>
            </w:r>
            <w:r>
              <w:rPr>
                <w:spacing w:val="6"/>
              </w:rPr>
              <w:t>ö</w:t>
            </w:r>
            <w:r w:rsidRPr="00E20A3C">
              <w:rPr>
                <w:spacing w:val="6"/>
              </w:rPr>
              <w:t>retags användning av analysresultat och aggregerade data</w:t>
            </w:r>
            <w:r w:rsidR="00D74D0F">
              <w:rPr>
                <w:spacing w:val="6"/>
              </w:rPr>
              <w:t xml:space="preserve"> avseende receptbelagda humanläkemedel</w:t>
            </w:r>
            <w:r w:rsidRPr="00E20A3C">
              <w:rPr>
                <w:spacing w:val="6"/>
              </w:rPr>
              <w:t xml:space="preserve"> </w:t>
            </w:r>
            <w:r w:rsidR="00B87F6D" w:rsidRPr="00E20A3C">
              <w:rPr>
                <w:spacing w:val="6"/>
              </w:rPr>
              <w:t>enligt bilaga 7</w:t>
            </w:r>
            <w:r>
              <w:rPr>
                <w:spacing w:val="6"/>
              </w:rPr>
              <w:t>.</w:t>
            </w:r>
            <w:r w:rsidR="00A026ED">
              <w:rPr>
                <w:spacing w:val="6"/>
              </w:rPr>
              <w:t xml:space="preserve"> (Stryks om ej </w:t>
            </w:r>
            <w:r w:rsidR="005122CD">
              <w:rPr>
                <w:spacing w:val="6"/>
              </w:rPr>
              <w:t>tillämplig</w:t>
            </w:r>
            <w:r w:rsidR="00A026ED">
              <w:rPr>
                <w:spacing w:val="6"/>
              </w:rPr>
              <w:t>)</w:t>
            </w:r>
          </w:p>
        </w:tc>
      </w:tr>
      <w:tr w:rsidR="002C2035" w14:paraId="68568ADF" w14:textId="77777777" w:rsidTr="008C28B9">
        <w:tc>
          <w:tcPr>
            <w:tcW w:w="9678" w:type="dxa"/>
          </w:tcPr>
          <w:p w14:paraId="0195BBE9" w14:textId="3EEEE828" w:rsidR="002C2035" w:rsidRDefault="00C90079" w:rsidP="00471F89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Övriga</w:t>
            </w:r>
            <w:r w:rsidR="007A5CEE">
              <w:rPr>
                <w:spacing w:val="6"/>
              </w:rPr>
              <w:t xml:space="preserve"> bilagor</w:t>
            </w:r>
            <w:r w:rsidR="008C28B9">
              <w:rPr>
                <w:spacing w:val="6"/>
              </w:rPr>
              <w:t xml:space="preserve">: </w:t>
            </w:r>
            <w:r w:rsidR="002C2035">
              <w:rPr>
                <w:spacing w:val="6"/>
              </w:rPr>
              <w:t xml:space="preserve"> </w:t>
            </w:r>
          </w:p>
        </w:tc>
      </w:tr>
    </w:tbl>
    <w:p w14:paraId="61719B56" w14:textId="4D28B822" w:rsidR="005F4510" w:rsidRDefault="002502A8" w:rsidP="003A53B4">
      <w:pPr>
        <w:spacing w:before="240" w:after="120"/>
      </w:pPr>
      <w:r>
        <w:t xml:space="preserve">Samverkan enligt detta </w:t>
      </w:r>
      <w:r w:rsidR="004506C9">
        <w:t>A</w:t>
      </w:r>
      <w:r>
        <w:t xml:space="preserve">vtal ska genomföras i sådana former att parterna behåller full trovärdighet och en oberoende ställning i förhållande till varandra. </w:t>
      </w:r>
      <w:r w:rsidR="004A3DFF">
        <w:t xml:space="preserve">Likabehandlingsprincipen är tillämplig, innebärande bl.a. att i de fall där flera företag agerar på samma marknad ska samtliga företag kunna erbjudas samma möjlighet till samverkan med </w:t>
      </w:r>
      <w:r w:rsidR="007B2AA2">
        <w:t>kvalitetsregistret</w:t>
      </w:r>
      <w:r w:rsidR="004A3DFF">
        <w:t>.</w:t>
      </w:r>
    </w:p>
    <w:p w14:paraId="5E610A35" w14:textId="4E29A6CD" w:rsidR="00C242A6" w:rsidRPr="00433F44" w:rsidRDefault="00741EC9" w:rsidP="003A53B4">
      <w:pPr>
        <w:kinsoku w:val="0"/>
        <w:overflowPunct w:val="0"/>
        <w:autoSpaceDE/>
        <w:autoSpaceDN/>
        <w:adjustRightInd/>
        <w:spacing w:before="120" w:after="120"/>
        <w:textAlignment w:val="baseline"/>
        <w:rPr>
          <w:spacing w:val="6"/>
        </w:rPr>
      </w:pPr>
      <w:r>
        <w:rPr>
          <w:spacing w:val="6"/>
        </w:rPr>
        <w:t xml:space="preserve">Samverkan ska ske </w:t>
      </w:r>
      <w:r w:rsidR="007366D2">
        <w:rPr>
          <w:spacing w:val="6"/>
        </w:rPr>
        <w:t>enligt den överenskommelse om samverkan mellan SKR och industrins företrädare avseende kvalitetsregister som träffades den juli 2020.</w:t>
      </w:r>
    </w:p>
    <w:p w14:paraId="4BD17689" w14:textId="00DDD32D" w:rsidR="00433F44" w:rsidRDefault="00977DD4" w:rsidP="003A53B4">
      <w:pPr>
        <w:kinsoku w:val="0"/>
        <w:overflowPunct w:val="0"/>
        <w:autoSpaceDE/>
        <w:autoSpaceDN/>
        <w:adjustRightInd/>
        <w:spacing w:before="120" w:after="240"/>
        <w:textAlignment w:val="baseline"/>
        <w:rPr>
          <w:spacing w:val="6"/>
        </w:rPr>
      </w:pPr>
      <w:r w:rsidRPr="00433F44">
        <w:rPr>
          <w:spacing w:val="6"/>
        </w:rPr>
        <w:t xml:space="preserve">Avtalet blir giltigt när </w:t>
      </w:r>
      <w:r w:rsidR="00774F57" w:rsidRPr="00433F44">
        <w:rPr>
          <w:spacing w:val="6"/>
        </w:rPr>
        <w:t xml:space="preserve">det har undertecknats av </w:t>
      </w:r>
      <w:r w:rsidR="007366D2">
        <w:rPr>
          <w:spacing w:val="6"/>
        </w:rPr>
        <w:t>P</w:t>
      </w:r>
      <w:r w:rsidR="00774F57" w:rsidRPr="00433F44">
        <w:rPr>
          <w:spacing w:val="6"/>
        </w:rPr>
        <w:t>arterna och, i förekommande fall</w:t>
      </w:r>
      <w:r w:rsidR="005544FA" w:rsidRPr="00433F44">
        <w:rPr>
          <w:spacing w:val="6"/>
        </w:rPr>
        <w:t xml:space="preserve">, relevant tillstånd har inhämtats. </w:t>
      </w:r>
    </w:p>
    <w:tbl>
      <w:tblPr>
        <w:tblStyle w:val="Tabellrutnt"/>
        <w:tblW w:w="0" w:type="auto"/>
        <w:tblInd w:w="72" w:type="dxa"/>
        <w:tblLook w:val="04A0" w:firstRow="1" w:lastRow="0" w:firstColumn="1" w:lastColumn="0" w:noHBand="0" w:noVBand="1"/>
      </w:tblPr>
      <w:tblGrid>
        <w:gridCol w:w="1982"/>
        <w:gridCol w:w="7696"/>
      </w:tblGrid>
      <w:tr w:rsidR="0056786F" w14:paraId="3B00826F" w14:textId="77777777" w:rsidTr="007366D2">
        <w:trPr>
          <w:trHeight w:val="567"/>
        </w:trPr>
        <w:tc>
          <w:tcPr>
            <w:tcW w:w="1982" w:type="dxa"/>
          </w:tcPr>
          <w:p w14:paraId="1E5E0AF2" w14:textId="77777777" w:rsidR="0056786F" w:rsidRPr="0056786F" w:rsidRDefault="0056786F" w:rsidP="00F27E04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Datum</w:t>
            </w:r>
          </w:p>
        </w:tc>
        <w:tc>
          <w:tcPr>
            <w:tcW w:w="7696" w:type="dxa"/>
          </w:tcPr>
          <w:p w14:paraId="18D6969F" w14:textId="05B5442A" w:rsidR="007F4815" w:rsidRDefault="005544FA" w:rsidP="00F27E04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 xml:space="preserve">Behörig </w:t>
            </w:r>
            <w:r w:rsidR="007366D2">
              <w:rPr>
                <w:spacing w:val="6"/>
              </w:rPr>
              <w:t xml:space="preserve">firmatecknare </w:t>
            </w:r>
            <w:r>
              <w:rPr>
                <w:spacing w:val="6"/>
              </w:rPr>
              <w:t>f</w:t>
            </w:r>
            <w:r w:rsidR="00F15921">
              <w:rPr>
                <w:spacing w:val="6"/>
              </w:rPr>
              <w:t>ör huvudman</w:t>
            </w:r>
            <w:r w:rsidR="00433F44">
              <w:rPr>
                <w:spacing w:val="6"/>
              </w:rPr>
              <w:t>nen</w:t>
            </w:r>
            <w:r w:rsidR="00F15921">
              <w:rPr>
                <w:spacing w:val="6"/>
              </w:rPr>
              <w:t>:</w:t>
            </w:r>
          </w:p>
          <w:p w14:paraId="7B5D07C8" w14:textId="77777777" w:rsidR="0056786F" w:rsidRPr="0056786F" w:rsidRDefault="0056786F" w:rsidP="0056786F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Namnförtydligande:                                                 Befattning:</w:t>
            </w:r>
          </w:p>
        </w:tc>
      </w:tr>
    </w:tbl>
    <w:p w14:paraId="799CA073" w14:textId="1DBDAE7C" w:rsidR="008305FE" w:rsidRPr="0056786F" w:rsidRDefault="008305FE" w:rsidP="007F4815">
      <w:pPr>
        <w:kinsoku w:val="0"/>
        <w:overflowPunct w:val="0"/>
        <w:autoSpaceDE/>
        <w:autoSpaceDN/>
        <w:adjustRightInd/>
        <w:spacing w:before="30" w:after="72"/>
        <w:textAlignment w:val="baseline"/>
        <w:rPr>
          <w:b/>
          <w:spacing w:val="6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="108" w:tblpY="29"/>
        <w:tblW w:w="9634" w:type="dxa"/>
        <w:tblLook w:val="04A0" w:firstRow="1" w:lastRow="0" w:firstColumn="1" w:lastColumn="0" w:noHBand="0" w:noVBand="1"/>
      </w:tblPr>
      <w:tblGrid>
        <w:gridCol w:w="2021"/>
        <w:gridCol w:w="7613"/>
      </w:tblGrid>
      <w:tr w:rsidR="0056786F" w14:paraId="0A59FE00" w14:textId="77777777" w:rsidTr="007366D2">
        <w:tc>
          <w:tcPr>
            <w:tcW w:w="2021" w:type="dxa"/>
          </w:tcPr>
          <w:p w14:paraId="08C465CD" w14:textId="77777777" w:rsidR="0056786F" w:rsidRPr="0056786F" w:rsidRDefault="0056786F" w:rsidP="0056786F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Datum</w:t>
            </w:r>
          </w:p>
        </w:tc>
        <w:tc>
          <w:tcPr>
            <w:tcW w:w="7613" w:type="dxa"/>
          </w:tcPr>
          <w:p w14:paraId="71820D10" w14:textId="77777777" w:rsidR="0056786F" w:rsidRDefault="0056786F" w:rsidP="0056786F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Behörig för företaget:</w:t>
            </w:r>
          </w:p>
          <w:p w14:paraId="253C035E" w14:textId="77777777" w:rsidR="0056786F" w:rsidRPr="0056786F" w:rsidRDefault="0056786F" w:rsidP="0056786F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Namnförtydligande:                                                 Befattning:</w:t>
            </w:r>
          </w:p>
        </w:tc>
      </w:tr>
    </w:tbl>
    <w:p w14:paraId="103CA03A" w14:textId="77777777" w:rsidR="007366D2" w:rsidRDefault="007366D2" w:rsidP="0056786F">
      <w:pPr>
        <w:kinsoku w:val="0"/>
        <w:overflowPunct w:val="0"/>
        <w:autoSpaceDE/>
        <w:autoSpaceDN/>
        <w:adjustRightInd/>
        <w:spacing w:before="30" w:after="72" w:line="290" w:lineRule="exact"/>
        <w:textAlignment w:val="baseline"/>
        <w:rPr>
          <w:i/>
          <w:spacing w:val="6"/>
          <w:sz w:val="24"/>
          <w:szCs w:val="24"/>
        </w:rPr>
      </w:pPr>
    </w:p>
    <w:p w14:paraId="3971F91A" w14:textId="36C0745B" w:rsidR="00B07E6A" w:rsidRPr="009E408C" w:rsidRDefault="00E662A2" w:rsidP="0056786F">
      <w:pPr>
        <w:kinsoku w:val="0"/>
        <w:overflowPunct w:val="0"/>
        <w:autoSpaceDE/>
        <w:autoSpaceDN/>
        <w:adjustRightInd/>
        <w:spacing w:before="30" w:after="72" w:line="290" w:lineRule="exact"/>
        <w:textAlignment w:val="baseline"/>
        <w:rPr>
          <w:i/>
          <w:spacing w:val="6"/>
          <w:sz w:val="24"/>
          <w:szCs w:val="24"/>
        </w:rPr>
      </w:pPr>
      <w:r w:rsidRPr="009E408C">
        <w:rPr>
          <w:i/>
          <w:spacing w:val="6"/>
          <w:sz w:val="24"/>
          <w:szCs w:val="24"/>
        </w:rPr>
        <w:t xml:space="preserve">Om tillämpligt: </w:t>
      </w:r>
    </w:p>
    <w:tbl>
      <w:tblPr>
        <w:tblStyle w:val="Tabellrutnt"/>
        <w:tblW w:w="0" w:type="auto"/>
        <w:tblInd w:w="72" w:type="dxa"/>
        <w:tblLook w:val="04A0" w:firstRow="1" w:lastRow="0" w:firstColumn="1" w:lastColumn="0" w:noHBand="0" w:noVBand="1"/>
      </w:tblPr>
      <w:tblGrid>
        <w:gridCol w:w="1902"/>
        <w:gridCol w:w="7776"/>
      </w:tblGrid>
      <w:tr w:rsidR="00B07E6A" w14:paraId="1CDCDC88" w14:textId="77777777" w:rsidTr="00433F44">
        <w:tc>
          <w:tcPr>
            <w:tcW w:w="1939" w:type="dxa"/>
          </w:tcPr>
          <w:p w14:paraId="646E2FA3" w14:textId="77777777" w:rsidR="00B07E6A" w:rsidRPr="0056786F" w:rsidRDefault="00B07E6A" w:rsidP="0024459A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Datum</w:t>
            </w:r>
          </w:p>
        </w:tc>
        <w:tc>
          <w:tcPr>
            <w:tcW w:w="7965" w:type="dxa"/>
          </w:tcPr>
          <w:p w14:paraId="72266E35" w14:textId="77777777" w:rsidR="00B07E6A" w:rsidRDefault="00B07E6A" w:rsidP="0024459A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Behörig för universitet/högskola:</w:t>
            </w:r>
          </w:p>
          <w:p w14:paraId="475ED9F8" w14:textId="77777777" w:rsidR="00B07E6A" w:rsidRPr="0056786F" w:rsidRDefault="00B07E6A" w:rsidP="0024459A">
            <w:pPr>
              <w:kinsoku w:val="0"/>
              <w:overflowPunct w:val="0"/>
              <w:autoSpaceDE/>
              <w:autoSpaceDN/>
              <w:adjustRightInd/>
              <w:spacing w:before="30" w:after="72" w:line="290" w:lineRule="exact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Namnförtydligande:                                                 Befattning:</w:t>
            </w:r>
          </w:p>
        </w:tc>
      </w:tr>
    </w:tbl>
    <w:p w14:paraId="3DE82E47" w14:textId="58FB118E" w:rsidR="00956D21" w:rsidRPr="00956D21" w:rsidRDefault="00726D19" w:rsidP="003A53B4">
      <w:pPr>
        <w:kinsoku w:val="0"/>
        <w:overflowPunct w:val="0"/>
        <w:autoSpaceDE/>
        <w:autoSpaceDN/>
        <w:adjustRightInd/>
        <w:spacing w:before="30" w:after="72" w:line="290" w:lineRule="exact"/>
        <w:jc w:val="center"/>
        <w:textAlignment w:val="baseline"/>
        <w:rPr>
          <w:spacing w:val="6"/>
        </w:rPr>
      </w:pPr>
      <w:r>
        <w:rPr>
          <w:b/>
          <w:spacing w:val="6"/>
          <w:sz w:val="24"/>
          <w:szCs w:val="24"/>
        </w:rPr>
        <w:br/>
      </w:r>
      <w:r w:rsidR="00B07E6A">
        <w:rPr>
          <w:b/>
          <w:spacing w:val="6"/>
          <w:sz w:val="24"/>
          <w:szCs w:val="24"/>
        </w:rPr>
        <w:t>****************</w:t>
      </w:r>
    </w:p>
    <w:sectPr w:rsidR="00956D21" w:rsidRPr="00956D21" w:rsidSect="00726D19">
      <w:pgSz w:w="11914" w:h="16848"/>
      <w:pgMar w:top="227" w:right="1077" w:bottom="36" w:left="107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8D9F" w14:textId="77777777" w:rsidR="00533D66" w:rsidRDefault="00533D66" w:rsidP="0056786F">
      <w:r>
        <w:separator/>
      </w:r>
    </w:p>
  </w:endnote>
  <w:endnote w:type="continuationSeparator" w:id="0">
    <w:p w14:paraId="0AB39D31" w14:textId="77777777" w:rsidR="00533D66" w:rsidRDefault="00533D66" w:rsidP="005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8A9A" w14:textId="77777777" w:rsidR="00533D66" w:rsidRDefault="00533D66" w:rsidP="0056786F">
      <w:r>
        <w:separator/>
      </w:r>
    </w:p>
  </w:footnote>
  <w:footnote w:type="continuationSeparator" w:id="0">
    <w:p w14:paraId="2E763B3B" w14:textId="77777777" w:rsidR="00533D66" w:rsidRDefault="00533D66" w:rsidP="005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A3AA"/>
    <w:multiLevelType w:val="singleLevel"/>
    <w:tmpl w:val="199C35F0"/>
    <w:lvl w:ilvl="0">
      <w:numFmt w:val="bullet"/>
      <w:lvlText w:val="·"/>
      <w:lvlJc w:val="left"/>
      <w:pPr>
        <w:tabs>
          <w:tab w:val="num" w:pos="1080"/>
        </w:tabs>
        <w:ind w:left="1080" w:hanging="720"/>
      </w:pPr>
      <w:rPr>
        <w:rFonts w:ascii="Symbol" w:hAnsi="Symbol"/>
        <w:b/>
        <w:snapToGrid/>
        <w:spacing w:val="-3"/>
        <w:sz w:val="23"/>
      </w:rPr>
    </w:lvl>
  </w:abstractNum>
  <w:abstractNum w:abstractNumId="1" w15:restartNumberingAfterBreak="0">
    <w:nsid w:val="310C52BA"/>
    <w:multiLevelType w:val="hybridMultilevel"/>
    <w:tmpl w:val="D9346096"/>
    <w:lvl w:ilvl="0" w:tplc="0B74CD1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6D54"/>
    <w:multiLevelType w:val="hybridMultilevel"/>
    <w:tmpl w:val="E2C2A6D6"/>
    <w:lvl w:ilvl="0" w:tplc="184EE912">
      <w:numFmt w:val="bullet"/>
      <w:lvlText w:val=""/>
      <w:lvlJc w:val="left"/>
      <w:pPr>
        <w:ind w:left="432" w:hanging="360"/>
      </w:pPr>
      <w:rPr>
        <w:rFonts w:ascii="Symbol" w:eastAsiaTheme="minorEastAsia" w:hAnsi="Symbol" w:hint="default"/>
        <w:b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A"/>
    <w:rsid w:val="0000702D"/>
    <w:rsid w:val="00011875"/>
    <w:rsid w:val="0002766C"/>
    <w:rsid w:val="00037482"/>
    <w:rsid w:val="000675C5"/>
    <w:rsid w:val="000857B4"/>
    <w:rsid w:val="000B1164"/>
    <w:rsid w:val="000B5F77"/>
    <w:rsid w:val="000C6FCD"/>
    <w:rsid w:val="000D1C2D"/>
    <w:rsid w:val="000D62B2"/>
    <w:rsid w:val="00113163"/>
    <w:rsid w:val="00122549"/>
    <w:rsid w:val="00125840"/>
    <w:rsid w:val="00153B0D"/>
    <w:rsid w:val="00165A17"/>
    <w:rsid w:val="001D07D4"/>
    <w:rsid w:val="001D0BAC"/>
    <w:rsid w:val="001D41CF"/>
    <w:rsid w:val="002239C1"/>
    <w:rsid w:val="00240A4E"/>
    <w:rsid w:val="0024459A"/>
    <w:rsid w:val="00244785"/>
    <w:rsid w:val="00244B19"/>
    <w:rsid w:val="00246039"/>
    <w:rsid w:val="002502A8"/>
    <w:rsid w:val="002840E3"/>
    <w:rsid w:val="002A278F"/>
    <w:rsid w:val="002A4250"/>
    <w:rsid w:val="002B1B70"/>
    <w:rsid w:val="002C2035"/>
    <w:rsid w:val="002C359E"/>
    <w:rsid w:val="002D7590"/>
    <w:rsid w:val="003171DD"/>
    <w:rsid w:val="00326C12"/>
    <w:rsid w:val="00344513"/>
    <w:rsid w:val="003622B9"/>
    <w:rsid w:val="00394015"/>
    <w:rsid w:val="00397D85"/>
    <w:rsid w:val="003A3E46"/>
    <w:rsid w:val="003A53B4"/>
    <w:rsid w:val="00403135"/>
    <w:rsid w:val="00422D3A"/>
    <w:rsid w:val="00427A0B"/>
    <w:rsid w:val="00433F44"/>
    <w:rsid w:val="004506C9"/>
    <w:rsid w:val="004702C0"/>
    <w:rsid w:val="00471F89"/>
    <w:rsid w:val="004A3DFF"/>
    <w:rsid w:val="004B4887"/>
    <w:rsid w:val="004C436A"/>
    <w:rsid w:val="00500E13"/>
    <w:rsid w:val="005067AD"/>
    <w:rsid w:val="005122CD"/>
    <w:rsid w:val="00533D66"/>
    <w:rsid w:val="005544FA"/>
    <w:rsid w:val="005556EA"/>
    <w:rsid w:val="0056032D"/>
    <w:rsid w:val="0056786F"/>
    <w:rsid w:val="005941AE"/>
    <w:rsid w:val="005A0E2E"/>
    <w:rsid w:val="005A1A41"/>
    <w:rsid w:val="005C5874"/>
    <w:rsid w:val="005D0221"/>
    <w:rsid w:val="005D25D5"/>
    <w:rsid w:val="005D2D8E"/>
    <w:rsid w:val="005F4510"/>
    <w:rsid w:val="006300E5"/>
    <w:rsid w:val="00684D75"/>
    <w:rsid w:val="006B6069"/>
    <w:rsid w:val="006D252D"/>
    <w:rsid w:val="00717E61"/>
    <w:rsid w:val="00726D19"/>
    <w:rsid w:val="007366D2"/>
    <w:rsid w:val="007403BB"/>
    <w:rsid w:val="00741EC9"/>
    <w:rsid w:val="0074262C"/>
    <w:rsid w:val="00774F57"/>
    <w:rsid w:val="00796B29"/>
    <w:rsid w:val="007A5CEE"/>
    <w:rsid w:val="007B2AA2"/>
    <w:rsid w:val="007D08D8"/>
    <w:rsid w:val="007D0B0D"/>
    <w:rsid w:val="007D1D36"/>
    <w:rsid w:val="007D7BDC"/>
    <w:rsid w:val="007F4815"/>
    <w:rsid w:val="00822BE5"/>
    <w:rsid w:val="00824DB4"/>
    <w:rsid w:val="008305FE"/>
    <w:rsid w:val="00876EE8"/>
    <w:rsid w:val="008C28B9"/>
    <w:rsid w:val="008C5CEB"/>
    <w:rsid w:val="008E4556"/>
    <w:rsid w:val="008F31DC"/>
    <w:rsid w:val="00953440"/>
    <w:rsid w:val="00956D21"/>
    <w:rsid w:val="00977DD4"/>
    <w:rsid w:val="009B6A28"/>
    <w:rsid w:val="009C4E6F"/>
    <w:rsid w:val="009E408C"/>
    <w:rsid w:val="00A026ED"/>
    <w:rsid w:val="00A05931"/>
    <w:rsid w:val="00A8427F"/>
    <w:rsid w:val="00A874D8"/>
    <w:rsid w:val="00A92D24"/>
    <w:rsid w:val="00AA3992"/>
    <w:rsid w:val="00AA6220"/>
    <w:rsid w:val="00AE3CAD"/>
    <w:rsid w:val="00B07E6A"/>
    <w:rsid w:val="00B33C1C"/>
    <w:rsid w:val="00B50981"/>
    <w:rsid w:val="00B87F6D"/>
    <w:rsid w:val="00BA2B99"/>
    <w:rsid w:val="00BC0C6B"/>
    <w:rsid w:val="00BD495E"/>
    <w:rsid w:val="00BF3098"/>
    <w:rsid w:val="00BF6B09"/>
    <w:rsid w:val="00C242A6"/>
    <w:rsid w:val="00C564B8"/>
    <w:rsid w:val="00C720A1"/>
    <w:rsid w:val="00C74D10"/>
    <w:rsid w:val="00C85BB7"/>
    <w:rsid w:val="00C90079"/>
    <w:rsid w:val="00C97248"/>
    <w:rsid w:val="00CA297A"/>
    <w:rsid w:val="00CF6CD3"/>
    <w:rsid w:val="00D11455"/>
    <w:rsid w:val="00D164E4"/>
    <w:rsid w:val="00D17A6A"/>
    <w:rsid w:val="00D240AE"/>
    <w:rsid w:val="00D27D65"/>
    <w:rsid w:val="00D36725"/>
    <w:rsid w:val="00D451DC"/>
    <w:rsid w:val="00D540F2"/>
    <w:rsid w:val="00D628D1"/>
    <w:rsid w:val="00D63C2D"/>
    <w:rsid w:val="00D74D0F"/>
    <w:rsid w:val="00DA25BC"/>
    <w:rsid w:val="00DA5D69"/>
    <w:rsid w:val="00DC5BDE"/>
    <w:rsid w:val="00DE1936"/>
    <w:rsid w:val="00DF064D"/>
    <w:rsid w:val="00DF1046"/>
    <w:rsid w:val="00E20A3C"/>
    <w:rsid w:val="00E56211"/>
    <w:rsid w:val="00E662A2"/>
    <w:rsid w:val="00E8239C"/>
    <w:rsid w:val="00E8454A"/>
    <w:rsid w:val="00EE2633"/>
    <w:rsid w:val="00EF64B2"/>
    <w:rsid w:val="00F076E5"/>
    <w:rsid w:val="00F12C59"/>
    <w:rsid w:val="00F15921"/>
    <w:rsid w:val="00F27E04"/>
    <w:rsid w:val="00F30972"/>
    <w:rsid w:val="00F641AE"/>
    <w:rsid w:val="00F75B43"/>
    <w:rsid w:val="00F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71DD9"/>
  <w14:defaultImageDpi w14:val="96"/>
  <w15:docId w15:val="{7E3908BD-9BC5-4114-BD9D-AE039D74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6786F"/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56786F"/>
    <w:rPr>
      <w:rFonts w:ascii="Times New Roman" w:hAnsi="Times New Roman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6786F"/>
    <w:rPr>
      <w:rFonts w:cs="Times New Roman"/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40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408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26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263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263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263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263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4D8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E54E92C71B4FABCD5145574F3516" ma:contentTypeVersion="2" ma:contentTypeDescription="Skapa ett nytt dokument." ma:contentTypeScope="" ma:versionID="456f4da3ef4142c3022dbe27067d0533">
  <xsd:schema xmlns:xsd="http://www.w3.org/2001/XMLSchema" xmlns:xs="http://www.w3.org/2001/XMLSchema" xmlns:p="http://schemas.microsoft.com/office/2006/metadata/properties" xmlns:ns2="c8d1ad7e-c81c-4def-892a-8c20e6dd085a" targetNamespace="http://schemas.microsoft.com/office/2006/metadata/properties" ma:root="true" ma:fieldsID="bd554524be0b1206541d0dce7a1d812c" ns2:_="">
    <xsd:import namespace="c8d1ad7e-c81c-4def-892a-8c20e6dd0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ad7e-c81c-4def-892a-8c20e6dd0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7E9A3-CAF2-4D5C-BE6B-DF06E136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D4546-530B-40AC-935E-9E58CBD3B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D52B-7AE8-467A-B213-7AC975C89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1ad7e-c81c-4def-892a-8c20e6dd0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Uppdragsavtal vid samverkan mellan kvalitetsregister och industrin 2021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Uppdragsavtal vid samverkan mellan kvalitetsregister och industrin 2021</dc:title>
  <dc:creator>Julia Öhman</dc:creator>
  <cp:lastModifiedBy>Forsberg Ulrika</cp:lastModifiedBy>
  <cp:revision>3</cp:revision>
  <dcterms:created xsi:type="dcterms:W3CDTF">2022-04-20T08:43:00Z</dcterms:created>
  <dcterms:modified xsi:type="dcterms:W3CDTF">2022-04-22T08:55:00Z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0x010100CB79E54E92C71B4FABCD5145574F3516</vt:lpwstr>
  </property>
</Properties>
</file>