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34" w:rsidRPr="00CF2929" w:rsidRDefault="004177DB">
      <w:bookmarkStart w:id="0" w:name="_GoBack"/>
      <w:bookmarkEnd w:id="0"/>
      <w:r w:rsidRPr="00CF2929">
        <w:t>Program fortbildningsdagarna i Uppsala 5-7 oktober 2016</w:t>
      </w:r>
    </w:p>
    <w:p w:rsidR="004177DB" w:rsidRPr="00CF2929" w:rsidRDefault="004177DB"/>
    <w:p w:rsidR="004177DB" w:rsidRPr="00CF2929" w:rsidRDefault="004177DB">
      <w:r w:rsidRPr="00CF2929">
        <w:t>Onsdag 5 oktober</w:t>
      </w:r>
    </w:p>
    <w:p w:rsidR="004177DB" w:rsidRPr="00CF2929" w:rsidRDefault="004177DB">
      <w:r w:rsidRPr="00CF2929">
        <w:t>18.30</w:t>
      </w:r>
      <w:r w:rsidRPr="00CF2929">
        <w:tab/>
        <w:t>Registrering</w:t>
      </w:r>
    </w:p>
    <w:p w:rsidR="004177DB" w:rsidRPr="00CF2929" w:rsidRDefault="00A13325">
      <w:r w:rsidRPr="00CF2929">
        <w:t>19.00</w:t>
      </w:r>
      <w:r w:rsidR="004177DB" w:rsidRPr="00CF2929">
        <w:tab/>
        <w:t>Haplo-identical SCT in 2016</w:t>
      </w:r>
      <w:r w:rsidR="004177DB" w:rsidRPr="00CF2929">
        <w:tab/>
      </w:r>
      <w:r w:rsidR="004177DB" w:rsidRPr="00CF2929">
        <w:tab/>
        <w:t>Andrea Bacigalupo, Rom</w:t>
      </w:r>
    </w:p>
    <w:p w:rsidR="004177DB" w:rsidRPr="00CF2929" w:rsidRDefault="004177DB">
      <w:r w:rsidRPr="00CF2929">
        <w:t>20.00</w:t>
      </w:r>
      <w:r w:rsidRPr="00CF2929">
        <w:tab/>
        <w:t>Mingeltallrik</w:t>
      </w:r>
    </w:p>
    <w:p w:rsidR="004177DB" w:rsidRPr="00CF2929" w:rsidRDefault="004177DB"/>
    <w:p w:rsidR="004177DB" w:rsidRPr="00CF2929" w:rsidRDefault="004177DB">
      <w:r w:rsidRPr="00CF2929">
        <w:t xml:space="preserve">Torsdag </w:t>
      </w:r>
      <w:r w:rsidR="00A13325" w:rsidRPr="00CF2929">
        <w:t>6 oktober</w:t>
      </w:r>
    </w:p>
    <w:p w:rsidR="00A13325" w:rsidRPr="00CF2929" w:rsidRDefault="00A13325">
      <w:r w:rsidRPr="00CF2929">
        <w:t>08.00</w:t>
      </w:r>
      <w:r w:rsidRPr="00CF2929">
        <w:tab/>
      </w:r>
      <w:proofErr w:type="spellStart"/>
      <w:r w:rsidRPr="00CF2929">
        <w:t>Meet</w:t>
      </w:r>
      <w:proofErr w:type="spellEnd"/>
      <w:r w:rsidRPr="00CF2929">
        <w:t xml:space="preserve"> the expert</w:t>
      </w:r>
    </w:p>
    <w:p w:rsidR="00A13325" w:rsidRPr="00CF2929" w:rsidRDefault="00A13325" w:rsidP="00A13325">
      <w:pPr>
        <w:pStyle w:val="Liststycke"/>
        <w:numPr>
          <w:ilvl w:val="0"/>
          <w:numId w:val="2"/>
        </w:numPr>
      </w:pPr>
      <w:r w:rsidRPr="00CF2929">
        <w:t>T-cellslymfom</w:t>
      </w:r>
      <w:r w:rsidRPr="00CF2929">
        <w:tab/>
      </w:r>
      <w:r w:rsidRPr="00CF2929">
        <w:tab/>
        <w:t xml:space="preserve">Fredrik </w:t>
      </w:r>
      <w:proofErr w:type="spellStart"/>
      <w:r w:rsidRPr="00CF2929">
        <w:t>Ellin</w:t>
      </w:r>
      <w:proofErr w:type="spellEnd"/>
      <w:r w:rsidRPr="00CF2929">
        <w:t>, Kalmar</w:t>
      </w:r>
    </w:p>
    <w:p w:rsidR="00A13325" w:rsidRPr="00CF2929" w:rsidRDefault="00A13325" w:rsidP="00A13325">
      <w:pPr>
        <w:pStyle w:val="Liststycke"/>
        <w:numPr>
          <w:ilvl w:val="0"/>
          <w:numId w:val="2"/>
        </w:numPr>
      </w:pPr>
      <w:r w:rsidRPr="00CF2929">
        <w:t>Familjär medelhavsfeber</w:t>
      </w:r>
      <w:r w:rsidRPr="00CF2929">
        <w:tab/>
        <w:t>Vanda Friman, Göteborg</w:t>
      </w:r>
    </w:p>
    <w:p w:rsidR="00A13325" w:rsidRPr="00CF2929" w:rsidRDefault="00A13325" w:rsidP="00A13325">
      <w:pPr>
        <w:pStyle w:val="Liststycke"/>
        <w:numPr>
          <w:ilvl w:val="0"/>
          <w:numId w:val="2"/>
        </w:numPr>
      </w:pPr>
      <w:r w:rsidRPr="00CF2929">
        <w:t>PD1-hämmare</w:t>
      </w:r>
      <w:r w:rsidRPr="00CF2929">
        <w:tab/>
      </w:r>
      <w:r w:rsidRPr="00CF2929">
        <w:tab/>
        <w:t>Gustav Ullenhag, Uppsala</w:t>
      </w:r>
    </w:p>
    <w:p w:rsidR="00A13325" w:rsidRPr="00CF2929" w:rsidRDefault="00A13325">
      <w:r w:rsidRPr="00CF2929">
        <w:t>09.00</w:t>
      </w:r>
      <w:r w:rsidRPr="00CF2929">
        <w:tab/>
        <w:t>Välkomna!</w:t>
      </w:r>
    </w:p>
    <w:p w:rsidR="00A13325" w:rsidRPr="00CF2929" w:rsidRDefault="00A13325">
      <w:pPr>
        <w:rPr>
          <w:lang w:val="en-US"/>
        </w:rPr>
      </w:pPr>
      <w:r w:rsidRPr="00CF2929">
        <w:rPr>
          <w:lang w:val="en-US"/>
        </w:rPr>
        <w:t>09.15</w:t>
      </w:r>
      <w:r w:rsidRPr="00CF2929">
        <w:rPr>
          <w:lang w:val="en-US"/>
        </w:rPr>
        <w:tab/>
        <w:t>KML – stop/non-stop</w:t>
      </w:r>
      <w:r w:rsidRPr="00CF2929">
        <w:rPr>
          <w:lang w:val="en-US"/>
        </w:rPr>
        <w:tab/>
      </w:r>
      <w:r w:rsidRPr="00CF2929">
        <w:rPr>
          <w:lang w:val="en-US"/>
        </w:rPr>
        <w:tab/>
        <w:t>Johan Richter, Lund</w:t>
      </w:r>
    </w:p>
    <w:p w:rsidR="00A13325" w:rsidRPr="00CF2929" w:rsidRDefault="00A13325">
      <w:r w:rsidRPr="00CF2929">
        <w:t>10.00</w:t>
      </w:r>
      <w:r w:rsidRPr="00CF2929">
        <w:tab/>
        <w:t>Kaffe</w:t>
      </w:r>
    </w:p>
    <w:p w:rsidR="00A13325" w:rsidRPr="00CF2929" w:rsidRDefault="00A13325">
      <w:r w:rsidRPr="00CF2929">
        <w:t>10.30</w:t>
      </w:r>
      <w:r w:rsidRPr="00CF2929">
        <w:tab/>
        <w:t>KLL – nya terapier och nytt vårdprogram</w:t>
      </w:r>
      <w:r w:rsidRPr="00CF2929">
        <w:tab/>
        <w:t>Mattias Mattson, Uppsala</w:t>
      </w:r>
    </w:p>
    <w:p w:rsidR="00A13325" w:rsidRPr="00CF2929" w:rsidRDefault="00A13325">
      <w:r w:rsidRPr="00CF2929">
        <w:tab/>
        <w:t>Pro-</w:t>
      </w:r>
      <w:proofErr w:type="spellStart"/>
      <w:r w:rsidRPr="00CF2929">
        <w:t>con</w:t>
      </w:r>
      <w:proofErr w:type="spellEnd"/>
      <w:r w:rsidRPr="00CF2929">
        <w:t xml:space="preserve"> ”När allotransplantera vid 17p-?”</w:t>
      </w:r>
      <w:r w:rsidRPr="00CF2929">
        <w:tab/>
        <w:t>Anders Österborg, Stockholm</w:t>
      </w:r>
    </w:p>
    <w:p w:rsidR="00A13325" w:rsidRPr="00CF2929" w:rsidRDefault="00A13325">
      <w:r w:rsidRPr="00CF2929">
        <w:tab/>
      </w:r>
      <w:r w:rsidRPr="00CF2929">
        <w:tab/>
      </w:r>
      <w:r w:rsidRPr="00CF2929">
        <w:tab/>
      </w:r>
      <w:r w:rsidRPr="00CF2929">
        <w:tab/>
        <w:t>Anna Sandstedt, Linköping/Barcelona</w:t>
      </w:r>
    </w:p>
    <w:p w:rsidR="00A13325" w:rsidRPr="00CF2929" w:rsidRDefault="00A13325">
      <w:r w:rsidRPr="00CF2929">
        <w:t>12.00</w:t>
      </w:r>
      <w:r w:rsidRPr="00CF2929">
        <w:tab/>
        <w:t>Lunch</w:t>
      </w:r>
    </w:p>
    <w:p w:rsidR="009C4F60" w:rsidRPr="00CF2929" w:rsidRDefault="00A13325">
      <w:r w:rsidRPr="00CF2929">
        <w:t>13.00</w:t>
      </w:r>
      <w:r w:rsidRPr="00CF2929">
        <w:tab/>
        <w:t>Antibiotikaresistens</w:t>
      </w:r>
      <w:r w:rsidRPr="00CF2929">
        <w:tab/>
      </w:r>
      <w:r w:rsidRPr="00CF2929">
        <w:tab/>
      </w:r>
      <w:r w:rsidR="009C4F60" w:rsidRPr="00CF2929">
        <w:t xml:space="preserve">Vanda Friman, Göteborg </w:t>
      </w:r>
    </w:p>
    <w:p w:rsidR="000B2BFD" w:rsidRPr="00CF2929" w:rsidRDefault="000B2BFD">
      <w:r w:rsidRPr="00CF2929">
        <w:t>13.45</w:t>
      </w:r>
      <w:r w:rsidRPr="00CF2929">
        <w:tab/>
        <w:t>Medlemmarnas timme</w:t>
      </w:r>
    </w:p>
    <w:p w:rsidR="000B2BFD" w:rsidRPr="00CF2929" w:rsidRDefault="000B2BFD">
      <w:r w:rsidRPr="00CF2929">
        <w:t>14.45</w:t>
      </w:r>
      <w:r w:rsidRPr="00CF2929">
        <w:tab/>
        <w:t>Kaffe</w:t>
      </w:r>
    </w:p>
    <w:p w:rsidR="000B2BFD" w:rsidRPr="00CF2929" w:rsidRDefault="000B2BFD">
      <w:r w:rsidRPr="00CF2929">
        <w:t>15.15</w:t>
      </w:r>
      <w:r w:rsidRPr="00CF2929">
        <w:tab/>
        <w:t>Årets avhandling</w:t>
      </w:r>
    </w:p>
    <w:p w:rsidR="000B2BFD" w:rsidRPr="00CF2929" w:rsidRDefault="000B2BFD">
      <w:r w:rsidRPr="00CF2929">
        <w:t>16.00</w:t>
      </w:r>
      <w:r w:rsidRPr="00CF2929">
        <w:tab/>
        <w:t xml:space="preserve">Billströms timme – </w:t>
      </w:r>
      <w:proofErr w:type="spellStart"/>
      <w:r w:rsidRPr="00CF2929">
        <w:t>Splenomegali</w:t>
      </w:r>
      <w:proofErr w:type="spellEnd"/>
      <w:r w:rsidRPr="00CF2929">
        <w:tab/>
        <w:t>Rolf Billström, Skövde</w:t>
      </w:r>
    </w:p>
    <w:p w:rsidR="000B2BFD" w:rsidRPr="00CF2929" w:rsidRDefault="000B2BFD">
      <w:r w:rsidRPr="00CF2929">
        <w:t>16.45</w:t>
      </w:r>
      <w:r w:rsidRPr="00CF2929">
        <w:tab/>
        <w:t>Föreningens årsmöte</w:t>
      </w:r>
    </w:p>
    <w:p w:rsidR="000B2BFD" w:rsidRPr="00CF2929" w:rsidRDefault="000B2BFD"/>
    <w:p w:rsidR="000B2BFD" w:rsidRPr="00CF2929" w:rsidRDefault="000B2BFD">
      <w:r w:rsidRPr="00CF2929">
        <w:t>Fredag 7 oktober</w:t>
      </w:r>
    </w:p>
    <w:p w:rsidR="000B2BFD" w:rsidRPr="00CF2929" w:rsidRDefault="000B2BFD">
      <w:r w:rsidRPr="00CF2929">
        <w:t>08.30</w:t>
      </w:r>
      <w:r w:rsidRPr="00CF2929">
        <w:tab/>
        <w:t>CAR-T</w:t>
      </w:r>
      <w:r w:rsidRPr="00CF2929">
        <w:tab/>
      </w:r>
      <w:r w:rsidRPr="00CF2929">
        <w:tab/>
      </w:r>
      <w:r w:rsidRPr="00CF2929">
        <w:tab/>
        <w:t xml:space="preserve">Gunilla </w:t>
      </w:r>
      <w:proofErr w:type="spellStart"/>
      <w:r w:rsidRPr="00CF2929">
        <w:t>Enblad</w:t>
      </w:r>
      <w:proofErr w:type="spellEnd"/>
      <w:r w:rsidRPr="00CF2929">
        <w:t>, Uppsala</w:t>
      </w:r>
    </w:p>
    <w:p w:rsidR="000B2BFD" w:rsidRPr="00CF2929" w:rsidRDefault="000B2BFD">
      <w:r w:rsidRPr="00CF2929">
        <w:t>09.15</w:t>
      </w:r>
      <w:r w:rsidRPr="00CF2929">
        <w:tab/>
        <w:t>Välkommen till Västerås 2017</w:t>
      </w:r>
      <w:r w:rsidRPr="00CF2929">
        <w:tab/>
        <w:t xml:space="preserve">Maria </w:t>
      </w:r>
      <w:proofErr w:type="spellStart"/>
      <w:r w:rsidRPr="00CF2929">
        <w:t>Eckerrot</w:t>
      </w:r>
      <w:proofErr w:type="spellEnd"/>
      <w:r w:rsidRPr="00CF2929">
        <w:t>, Västerås</w:t>
      </w:r>
    </w:p>
    <w:p w:rsidR="000B2BFD" w:rsidRPr="00CF2929" w:rsidRDefault="000B2BFD">
      <w:r w:rsidRPr="00CF2929">
        <w:t>09.30</w:t>
      </w:r>
      <w:r w:rsidRPr="00CF2929">
        <w:tab/>
        <w:t>Kaffe</w:t>
      </w:r>
    </w:p>
    <w:p w:rsidR="000B2BFD" w:rsidRPr="00CF2929" w:rsidRDefault="000B2BFD">
      <w:r w:rsidRPr="00CF2929">
        <w:t>09.45</w:t>
      </w:r>
      <w:r w:rsidRPr="00CF2929">
        <w:tab/>
      </w:r>
      <w:proofErr w:type="spellStart"/>
      <w:r w:rsidRPr="00CF2929">
        <w:t>Posterwalk</w:t>
      </w:r>
      <w:proofErr w:type="spellEnd"/>
      <w:r w:rsidRPr="00CF2929">
        <w:tab/>
      </w:r>
      <w:r w:rsidRPr="00CF2929">
        <w:tab/>
      </w:r>
      <w:r w:rsidRPr="00CF2929">
        <w:tab/>
        <w:t xml:space="preserve">Johanna </w:t>
      </w:r>
      <w:proofErr w:type="spellStart"/>
      <w:r w:rsidRPr="00CF2929">
        <w:t>Ungerstedt</w:t>
      </w:r>
      <w:proofErr w:type="spellEnd"/>
      <w:r w:rsidRPr="00CF2929">
        <w:t>, Stockholm</w:t>
      </w:r>
    </w:p>
    <w:p w:rsidR="000B2BFD" w:rsidRPr="00CF2929" w:rsidRDefault="000B2BFD">
      <w:r w:rsidRPr="00CF2929">
        <w:tab/>
      </w:r>
      <w:r w:rsidRPr="00CF2929">
        <w:tab/>
      </w:r>
      <w:r w:rsidRPr="00CF2929">
        <w:tab/>
      </w:r>
      <w:r w:rsidRPr="00CF2929">
        <w:tab/>
        <w:t>Martin Höglund, Uppsala</w:t>
      </w:r>
    </w:p>
    <w:p w:rsidR="000B2BFD" w:rsidRPr="00CF2929" w:rsidRDefault="000B2BFD">
      <w:r w:rsidRPr="00CF2929">
        <w:lastRenderedPageBreak/>
        <w:t>10.45</w:t>
      </w:r>
      <w:r w:rsidRPr="00CF2929">
        <w:tab/>
      </w:r>
      <w:proofErr w:type="spellStart"/>
      <w:r w:rsidRPr="00CF2929">
        <w:t>Autolog</w:t>
      </w:r>
      <w:proofErr w:type="spellEnd"/>
      <w:r w:rsidRPr="00CF2929">
        <w:t xml:space="preserve"> SCT vid MS</w:t>
      </w:r>
      <w:r w:rsidRPr="00CF2929">
        <w:tab/>
      </w:r>
      <w:r w:rsidRPr="00CF2929">
        <w:tab/>
        <w:t>Joachim Burman, Uppsala</w:t>
      </w:r>
    </w:p>
    <w:p w:rsidR="000B2BFD" w:rsidRPr="00CF2929" w:rsidRDefault="000B2BFD">
      <w:r w:rsidRPr="00CF2929">
        <w:t>12.00</w:t>
      </w:r>
      <w:r w:rsidRPr="00CF2929">
        <w:tab/>
        <w:t>Lunch</w:t>
      </w:r>
    </w:p>
    <w:p w:rsidR="000B2BFD" w:rsidRPr="00CF2929" w:rsidRDefault="000B2BFD">
      <w:r w:rsidRPr="00CF2929">
        <w:t>13.00</w:t>
      </w:r>
      <w:r w:rsidRPr="00CF2929">
        <w:tab/>
        <w:t>Är läkare egentligen engagerade?</w:t>
      </w:r>
      <w:r w:rsidRPr="00CF2929">
        <w:tab/>
        <w:t xml:space="preserve">Fredrik </w:t>
      </w:r>
      <w:proofErr w:type="spellStart"/>
      <w:r w:rsidRPr="00CF2929">
        <w:t>Bååthe</w:t>
      </w:r>
      <w:proofErr w:type="spellEnd"/>
      <w:r w:rsidRPr="00CF2929">
        <w:t>, Göteborg</w:t>
      </w:r>
    </w:p>
    <w:p w:rsidR="000B2BFD" w:rsidRPr="00CF2929" w:rsidRDefault="00F60F62">
      <w:r w:rsidRPr="00CF2929">
        <w:t>14.00</w:t>
      </w:r>
      <w:r w:rsidRPr="00CF2929">
        <w:tab/>
        <w:t>MDS hos unga</w:t>
      </w:r>
      <w:r w:rsidRPr="00CF2929">
        <w:tab/>
      </w:r>
      <w:r w:rsidRPr="00CF2929">
        <w:tab/>
      </w:r>
      <w:r w:rsidRPr="00CF2929">
        <w:tab/>
        <w:t>Eva Hellström-Lindberg, Stockholm</w:t>
      </w:r>
    </w:p>
    <w:p w:rsidR="00F60F62" w:rsidRPr="00CF2929" w:rsidRDefault="00F60F62">
      <w:r w:rsidRPr="00CF2929">
        <w:t>14.45</w:t>
      </w:r>
      <w:r w:rsidRPr="00CF2929">
        <w:tab/>
        <w:t>Avslutning</w:t>
      </w:r>
    </w:p>
    <w:sectPr w:rsidR="00F60F62" w:rsidRPr="00CF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2016"/>
    <w:multiLevelType w:val="hybridMultilevel"/>
    <w:tmpl w:val="2388A1C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719B05CB"/>
    <w:multiLevelType w:val="hybridMultilevel"/>
    <w:tmpl w:val="C83E6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DB"/>
    <w:rsid w:val="000B2BFD"/>
    <w:rsid w:val="00110255"/>
    <w:rsid w:val="0023293F"/>
    <w:rsid w:val="002C23BF"/>
    <w:rsid w:val="004177DB"/>
    <w:rsid w:val="004F3C34"/>
    <w:rsid w:val="009C4F60"/>
    <w:rsid w:val="00A13325"/>
    <w:rsid w:val="00CF2929"/>
    <w:rsid w:val="00D026CD"/>
    <w:rsid w:val="00EA209A"/>
    <w:rsid w:val="00F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Larfors</dc:creator>
  <cp:lastModifiedBy>Rikard Pellas</cp:lastModifiedBy>
  <cp:revision>2</cp:revision>
  <dcterms:created xsi:type="dcterms:W3CDTF">2016-03-30T11:43:00Z</dcterms:created>
  <dcterms:modified xsi:type="dcterms:W3CDTF">2016-03-30T11:43:00Z</dcterms:modified>
</cp:coreProperties>
</file>